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01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967"/>
        <w:gridCol w:w="1674"/>
        <w:gridCol w:w="173"/>
        <w:gridCol w:w="568"/>
        <w:gridCol w:w="1813"/>
        <w:gridCol w:w="575"/>
        <w:gridCol w:w="1711"/>
      </w:tblGrid>
      <w:tr w:rsidR="00716BAC" w:rsidRPr="00372D94" w:rsidTr="00EF2CB5">
        <w:trPr>
          <w:cantSplit/>
          <w:trHeight w:val="243"/>
          <w:jc w:val="center"/>
        </w:trPr>
        <w:tc>
          <w:tcPr>
            <w:tcW w:w="8901" w:type="dxa"/>
            <w:gridSpan w:val="8"/>
            <w:vMerge w:val="restart"/>
            <w:shd w:val="clear" w:color="auto" w:fill="2F5496" w:themeFill="accent5" w:themeFillShade="BF"/>
            <w:noWrap/>
            <w:vAlign w:val="center"/>
          </w:tcPr>
          <w:p w:rsidR="00716BAC" w:rsidRPr="00526AF4" w:rsidRDefault="00716BAC" w:rsidP="00BD2B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F2CB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KRYCÍ LIST NABÍDKY</w:t>
            </w:r>
          </w:p>
        </w:tc>
      </w:tr>
      <w:tr w:rsidR="00716BAC" w:rsidRPr="00372D94" w:rsidTr="00EF2CB5">
        <w:trPr>
          <w:cantSplit/>
          <w:trHeight w:val="253"/>
          <w:jc w:val="center"/>
        </w:trPr>
        <w:tc>
          <w:tcPr>
            <w:tcW w:w="8901" w:type="dxa"/>
            <w:gridSpan w:val="8"/>
            <w:vMerge/>
            <w:shd w:val="clear" w:color="auto" w:fill="2F5496" w:themeFill="accent5" w:themeFillShade="BF"/>
            <w:vAlign w:val="center"/>
          </w:tcPr>
          <w:p w:rsidR="00716BAC" w:rsidRPr="00372D94" w:rsidRDefault="00716BAC" w:rsidP="00BD2B8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6BAC" w:rsidRPr="00372D94" w:rsidTr="00EF2CB5">
        <w:trPr>
          <w:cantSplit/>
          <w:trHeight w:val="253"/>
          <w:jc w:val="center"/>
        </w:trPr>
        <w:tc>
          <w:tcPr>
            <w:tcW w:w="8901" w:type="dxa"/>
            <w:gridSpan w:val="8"/>
            <w:vMerge/>
            <w:shd w:val="clear" w:color="auto" w:fill="2F5496" w:themeFill="accent5" w:themeFillShade="BF"/>
            <w:vAlign w:val="center"/>
          </w:tcPr>
          <w:p w:rsidR="00716BAC" w:rsidRPr="00372D94" w:rsidRDefault="00716BAC" w:rsidP="00BD2B8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6BAC" w:rsidRPr="00716BAC" w:rsidTr="00EF2CB5">
        <w:trPr>
          <w:trHeight w:val="210"/>
          <w:jc w:val="center"/>
        </w:trPr>
        <w:tc>
          <w:tcPr>
            <w:tcW w:w="8901" w:type="dxa"/>
            <w:gridSpan w:val="8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16BAC" w:rsidRPr="00716BAC" w:rsidRDefault="00716BAC" w:rsidP="005E1B7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Veřejná z</w:t>
            </w: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akázka</w:t>
            </w:r>
            <w:r w:rsidR="003C5EF0"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</w:t>
            </w: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 xml:space="preserve"> na</w:t>
            </w:r>
            <w:r w:rsidR="004B615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CD79CA">
              <w:rPr>
                <w:rFonts w:ascii="Verdana" w:hAnsi="Verdana"/>
                <w:b/>
                <w:bCs/>
                <w:sz w:val="20"/>
                <w:szCs w:val="20"/>
              </w:rPr>
              <w:t>stavební práce</w:t>
            </w:r>
            <w:r w:rsidR="004B615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6BAC" w:rsidRPr="00716BAC" w:rsidTr="00EF2CB5">
        <w:trPr>
          <w:trHeight w:val="210"/>
          <w:jc w:val="center"/>
        </w:trPr>
        <w:tc>
          <w:tcPr>
            <w:tcW w:w="8901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716BAC" w:rsidRPr="000859AB" w:rsidRDefault="0038320B" w:rsidP="000859AB">
            <w:pPr>
              <w:pStyle w:val="Normln1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 veřejnou zakázku </w:t>
            </w:r>
            <w:r w:rsidR="000859AB">
              <w:rPr>
                <w:rFonts w:cs="Arial"/>
                <w:sz w:val="20"/>
                <w:szCs w:val="20"/>
              </w:rPr>
              <w:t>malého rozsahu dle § 27</w:t>
            </w:r>
            <w:r w:rsidRPr="00526AF4">
              <w:rPr>
                <w:rFonts w:cs="Arial"/>
                <w:sz w:val="20"/>
                <w:szCs w:val="20"/>
              </w:rPr>
              <w:t xml:space="preserve"> zákona č. 13</w:t>
            </w:r>
            <w:r w:rsidR="000859AB">
              <w:rPr>
                <w:rFonts w:cs="Arial"/>
                <w:sz w:val="20"/>
                <w:szCs w:val="20"/>
              </w:rPr>
              <w:t>4</w:t>
            </w:r>
            <w:r w:rsidRPr="00526AF4">
              <w:rPr>
                <w:rFonts w:cs="Arial"/>
                <w:sz w:val="20"/>
                <w:szCs w:val="20"/>
              </w:rPr>
              <w:t>/20</w:t>
            </w:r>
            <w:r w:rsidR="000859AB">
              <w:rPr>
                <w:rFonts w:cs="Arial"/>
                <w:sz w:val="20"/>
                <w:szCs w:val="20"/>
              </w:rPr>
              <w:t>16</w:t>
            </w:r>
            <w:r w:rsidRPr="00526AF4">
              <w:rPr>
                <w:rFonts w:cs="Arial"/>
                <w:sz w:val="20"/>
                <w:szCs w:val="20"/>
              </w:rPr>
              <w:t xml:space="preserve"> Sb., o veřejných zakázkách, v platném znění (dále jen „zákon“)</w:t>
            </w:r>
          </w:p>
        </w:tc>
      </w:tr>
      <w:tr w:rsidR="00716BAC" w:rsidRPr="00716BAC" w:rsidTr="001D04EF">
        <w:trPr>
          <w:cantSplit/>
          <w:trHeight w:val="243"/>
          <w:jc w:val="center"/>
        </w:trPr>
        <w:tc>
          <w:tcPr>
            <w:tcW w:w="1420" w:type="dxa"/>
            <w:vMerge w:val="restart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7481" w:type="dxa"/>
            <w:gridSpan w:val="7"/>
            <w:vMerge w:val="restart"/>
            <w:tcBorders>
              <w:top w:val="single" w:sz="6" w:space="0" w:color="auto"/>
            </w:tcBorders>
            <w:vAlign w:val="center"/>
          </w:tcPr>
          <w:p w:rsidR="00716BAC" w:rsidRPr="00646AD8" w:rsidRDefault="0023527E" w:rsidP="007D7CEE">
            <w:pPr>
              <w:jc w:val="center"/>
              <w:rPr>
                <w:rFonts w:ascii="Verdana" w:hAnsi="Verdana"/>
                <w:color w:val="2E74B5" w:themeColor="accent1" w:themeShade="BF"/>
                <w:sz w:val="22"/>
                <w:szCs w:val="22"/>
              </w:rPr>
            </w:pPr>
            <w:r w:rsidRPr="00646AD8">
              <w:rPr>
                <w:rFonts w:ascii="Verdana" w:hAnsi="Verdana"/>
                <w:b/>
                <w:color w:val="2E74B5" w:themeColor="accent1" w:themeShade="BF"/>
                <w:sz w:val="22"/>
                <w:szCs w:val="22"/>
              </w:rPr>
              <w:t>„</w:t>
            </w:r>
            <w:r w:rsidR="007D7CEE">
              <w:rPr>
                <w:rFonts w:ascii="Verdana" w:hAnsi="Verdana"/>
                <w:b/>
                <w:bCs/>
                <w:color w:val="2E74B5" w:themeColor="accent1" w:themeShade="BF"/>
                <w:sz w:val="22"/>
                <w:szCs w:val="22"/>
              </w:rPr>
              <w:t>Rekonstrukce přechodu ve Štěpánovicích</w:t>
            </w:r>
            <w:r w:rsidRPr="00646AD8">
              <w:rPr>
                <w:rFonts w:ascii="Verdana" w:hAnsi="Verdana"/>
                <w:b/>
                <w:color w:val="2E74B5" w:themeColor="accent1" w:themeShade="BF"/>
                <w:sz w:val="22"/>
                <w:szCs w:val="22"/>
              </w:rPr>
              <w:t>“</w:t>
            </w:r>
          </w:p>
        </w:tc>
      </w:tr>
      <w:tr w:rsidR="00716BAC" w:rsidRPr="00716BAC" w:rsidTr="00EF2CB5">
        <w:trPr>
          <w:cantSplit/>
          <w:trHeight w:val="243"/>
          <w:jc w:val="center"/>
        </w:trPr>
        <w:tc>
          <w:tcPr>
            <w:tcW w:w="1420" w:type="dxa"/>
            <w:vMerge/>
            <w:shd w:val="clear" w:color="auto" w:fill="FFFFFF" w:themeFill="background1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481" w:type="dxa"/>
            <w:gridSpan w:val="7"/>
            <w:vMerge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16BAC" w:rsidRPr="00716BAC" w:rsidTr="00987766">
        <w:trPr>
          <w:trHeight w:val="313"/>
          <w:jc w:val="center"/>
        </w:trPr>
        <w:tc>
          <w:tcPr>
            <w:tcW w:w="8901" w:type="dxa"/>
            <w:gridSpan w:val="8"/>
            <w:shd w:val="clear" w:color="auto" w:fill="C0C0C0"/>
            <w:noWrap/>
            <w:vAlign w:val="center"/>
          </w:tcPr>
          <w:p w:rsidR="00716BAC" w:rsidRPr="00716BAC" w:rsidRDefault="00716BAC" w:rsidP="00BD2B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Základní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identifikační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údaje</w:t>
            </w:r>
          </w:p>
        </w:tc>
      </w:tr>
      <w:tr w:rsidR="00716BAC" w:rsidRPr="00716BAC" w:rsidTr="00987766">
        <w:trPr>
          <w:trHeight w:val="268"/>
          <w:jc w:val="center"/>
        </w:trPr>
        <w:tc>
          <w:tcPr>
            <w:tcW w:w="8901" w:type="dxa"/>
            <w:gridSpan w:val="8"/>
            <w:shd w:val="clear" w:color="auto" w:fill="C0C0C0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Název :</w:t>
            </w:r>
            <w:proofErr w:type="gramEnd"/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vAlign w:val="center"/>
          </w:tcPr>
          <w:p w:rsidR="00716BAC" w:rsidRPr="00526AF4" w:rsidRDefault="007D7CEE" w:rsidP="00BD2B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Obec Štěpánovice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Sídlo :</w:t>
            </w:r>
            <w:proofErr w:type="gramEnd"/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vAlign w:val="center"/>
          </w:tcPr>
          <w:p w:rsidR="00716BAC" w:rsidRPr="00526AF4" w:rsidRDefault="007D7CEE" w:rsidP="00BD2B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Vlkovická 154, 373 73 Štěpánovice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 xml:space="preserve">IČ / </w:t>
            </w:r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DIČ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667" w:type="dxa"/>
            <w:gridSpan w:val="4"/>
            <w:vAlign w:val="center"/>
          </w:tcPr>
          <w:p w:rsidR="00716BAC" w:rsidRPr="00526AF4" w:rsidRDefault="007D7CEE" w:rsidP="007D7CEE">
            <w:pPr>
              <w:rPr>
                <w:rFonts w:ascii="Verdana" w:hAnsi="Verdana"/>
                <w:sz w:val="20"/>
                <w:szCs w:val="20"/>
              </w:rPr>
            </w:pPr>
            <w:r w:rsidRPr="007D7CEE">
              <w:rPr>
                <w:rFonts w:ascii="Verdana" w:hAnsi="Verdana"/>
                <w:sz w:val="20"/>
                <w:szCs w:val="20"/>
              </w:rPr>
              <w:t>00245518</w:t>
            </w:r>
            <w:r w:rsidR="00716BAC">
              <w:rPr>
                <w:rFonts w:ascii="Verdana" w:hAnsi="Verdana"/>
                <w:sz w:val="20"/>
                <w:szCs w:val="20"/>
              </w:rPr>
              <w:t xml:space="preserve"> / CZ</w:t>
            </w:r>
            <w:r w:rsidR="00716BAC" w:rsidRPr="00526AF4">
              <w:rPr>
                <w:rFonts w:ascii="Verdana" w:hAnsi="Verdana"/>
                <w:sz w:val="20"/>
                <w:szCs w:val="20"/>
              </w:rPr>
              <w:t>0024</w:t>
            </w:r>
            <w:r>
              <w:rPr>
                <w:rFonts w:ascii="Verdana" w:hAnsi="Verdana"/>
                <w:sz w:val="20"/>
                <w:szCs w:val="20"/>
              </w:rPr>
              <w:t>5518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Osoba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Cs/>
                <w:sz w:val="20"/>
                <w:szCs w:val="20"/>
              </w:rPr>
              <w:t>oprávněná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Cs/>
                <w:sz w:val="20"/>
                <w:szCs w:val="20"/>
              </w:rPr>
              <w:t>jednat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Cs/>
                <w:sz w:val="20"/>
                <w:szCs w:val="20"/>
              </w:rPr>
              <w:t>jménem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Cs/>
                <w:sz w:val="20"/>
                <w:szCs w:val="20"/>
              </w:rPr>
              <w:t>zadavatele: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vAlign w:val="center"/>
          </w:tcPr>
          <w:p w:rsidR="00716BAC" w:rsidRPr="00526AF4" w:rsidRDefault="007D7CEE" w:rsidP="007D7CE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Ing</w:t>
            </w:r>
            <w:r w:rsidR="00EB15A1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Vladislav Ludvík</w:t>
            </w:r>
            <w:r w:rsidR="00E04F90">
              <w:rPr>
                <w:rFonts w:ascii="Verdana" w:hAnsi="Verdana"/>
                <w:b/>
                <w:bCs/>
                <w:sz w:val="20"/>
                <w:szCs w:val="20"/>
              </w:rPr>
              <w:t xml:space="preserve">, </w:t>
            </w:r>
            <w:r w:rsidR="00716BAC" w:rsidRPr="00526AF4">
              <w:rPr>
                <w:rFonts w:ascii="Verdana" w:hAnsi="Verdana"/>
                <w:b/>
                <w:bCs/>
                <w:sz w:val="20"/>
                <w:szCs w:val="20"/>
              </w:rPr>
              <w:t>starosta města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53745D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Kontaktní osoba:</w:t>
            </w:r>
          </w:p>
        </w:tc>
        <w:tc>
          <w:tcPr>
            <w:tcW w:w="4667" w:type="dxa"/>
            <w:gridSpan w:val="4"/>
            <w:vAlign w:val="center"/>
          </w:tcPr>
          <w:p w:rsidR="00716BAC" w:rsidRPr="00526AF4" w:rsidRDefault="007D7CEE" w:rsidP="00E41A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Vladislav Ludvík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53745D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Tel.:</w:t>
            </w:r>
          </w:p>
        </w:tc>
        <w:tc>
          <w:tcPr>
            <w:tcW w:w="4667" w:type="dxa"/>
            <w:gridSpan w:val="4"/>
            <w:vAlign w:val="center"/>
          </w:tcPr>
          <w:p w:rsidR="00716BAC" w:rsidRPr="00526AF4" w:rsidRDefault="0053745D" w:rsidP="007D7C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+420</w:t>
            </w:r>
            <w:r w:rsidR="007D7CEE">
              <w:rPr>
                <w:rFonts w:ascii="Verdana" w:hAnsi="Verdana"/>
                <w:sz w:val="20"/>
                <w:szCs w:val="20"/>
              </w:rPr>
              <w:t> 387 984 967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E-mail :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vAlign w:val="center"/>
          </w:tcPr>
          <w:p w:rsidR="00716BAC" w:rsidRPr="00526AF4" w:rsidRDefault="007D7CEE" w:rsidP="007D7C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Obecni.urad</w:t>
            </w:r>
            <w:r w:rsidR="0053745D">
              <w:rPr>
                <w:rFonts w:ascii="Verdana" w:hAnsi="Verdana"/>
                <w:sz w:val="20"/>
                <w:szCs w:val="20"/>
              </w:rPr>
              <w:t>@</w:t>
            </w:r>
            <w:r>
              <w:rPr>
                <w:rFonts w:ascii="Verdana" w:hAnsi="Verdana"/>
                <w:sz w:val="20"/>
                <w:szCs w:val="20"/>
              </w:rPr>
              <w:t>stepanovice</w:t>
            </w:r>
            <w:r w:rsidR="0053745D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eu</w:t>
            </w:r>
          </w:p>
        </w:tc>
      </w:tr>
      <w:tr w:rsidR="00716BAC" w:rsidRPr="00716BAC" w:rsidTr="00987766">
        <w:trPr>
          <w:trHeight w:val="268"/>
          <w:jc w:val="center"/>
        </w:trPr>
        <w:tc>
          <w:tcPr>
            <w:tcW w:w="8901" w:type="dxa"/>
            <w:gridSpan w:val="8"/>
            <w:shd w:val="clear" w:color="auto" w:fill="C0C0C0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Název :</w:t>
            </w:r>
            <w:proofErr w:type="gramEnd"/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Sídlo/místo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podnikání :</w:t>
            </w:r>
            <w:proofErr w:type="gramEnd"/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Tel./</w:t>
            </w:r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fax :</w:t>
            </w:r>
            <w:proofErr w:type="gramEnd"/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E-mail :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 xml:space="preserve">IČ / </w:t>
            </w:r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 xml:space="preserve">DIČ 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Osoba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Cs/>
                <w:sz w:val="20"/>
                <w:szCs w:val="20"/>
              </w:rPr>
              <w:t xml:space="preserve">oprávněná </w:t>
            </w:r>
            <w:r>
              <w:rPr>
                <w:rFonts w:ascii="Verdana" w:hAnsi="Verdana"/>
                <w:bCs/>
                <w:sz w:val="20"/>
                <w:szCs w:val="20"/>
              </w:rPr>
              <w:t>jménem</w:t>
            </w:r>
            <w:r w:rsidRPr="00716BAC">
              <w:rPr>
                <w:rFonts w:ascii="Verdana" w:hAnsi="Verdana"/>
                <w:bCs/>
                <w:sz w:val="20"/>
                <w:szCs w:val="20"/>
              </w:rPr>
              <w:t xml:space="preserve"> uchazeče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jednat :</w:t>
            </w:r>
            <w:proofErr w:type="gramEnd"/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Kontaktní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osoba :</w:t>
            </w:r>
            <w:proofErr w:type="gramEnd"/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bottom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Tel./</w:t>
            </w:r>
            <w:proofErr w:type="gramStart"/>
            <w:r w:rsidRPr="00716BAC">
              <w:rPr>
                <w:rFonts w:ascii="Verdana" w:hAnsi="Verdana"/>
                <w:bCs/>
                <w:sz w:val="20"/>
                <w:szCs w:val="20"/>
              </w:rPr>
              <w:t>fax :</w:t>
            </w:r>
            <w:proofErr w:type="gramEnd"/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EF2CB5">
        <w:trPr>
          <w:trHeight w:val="268"/>
          <w:jc w:val="center"/>
        </w:trPr>
        <w:tc>
          <w:tcPr>
            <w:tcW w:w="4234" w:type="dxa"/>
            <w:gridSpan w:val="4"/>
            <w:shd w:val="clear" w:color="auto" w:fill="FFFFFF" w:themeFill="background1"/>
            <w:noWrap/>
            <w:vAlign w:val="bottom"/>
          </w:tcPr>
          <w:p w:rsidR="00716BAC" w:rsidRPr="00716BAC" w:rsidRDefault="00716BAC" w:rsidP="00BD2B8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Cs/>
                <w:sz w:val="20"/>
                <w:szCs w:val="20"/>
              </w:rPr>
              <w:t>E-mail :</w:t>
            </w:r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  <w:smartTag w:uri="urn:schemas-microsoft-com:office:smarttags" w:element="PersonName">
              <w:r w:rsidRPr="00716BAC">
                <w:rPr>
                  <w:rFonts w:ascii="Verdana" w:hAnsi="Verdana"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667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6BAC" w:rsidRPr="00716BAC" w:rsidTr="00987766">
        <w:trPr>
          <w:trHeight w:val="384"/>
          <w:jc w:val="center"/>
        </w:trPr>
        <w:tc>
          <w:tcPr>
            <w:tcW w:w="8901" w:type="dxa"/>
            <w:gridSpan w:val="8"/>
            <w:shd w:val="clear" w:color="auto" w:fill="C0C0C0"/>
            <w:noWrap/>
            <w:vAlign w:val="center"/>
          </w:tcPr>
          <w:p w:rsidR="00716BAC" w:rsidRPr="00716BAC" w:rsidRDefault="00716BAC" w:rsidP="00BD2B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Nabídková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cena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za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celé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plnění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zakázky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v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CZK</w:t>
            </w:r>
          </w:p>
        </w:tc>
      </w:tr>
      <w:tr w:rsidR="00987766" w:rsidRPr="00716BAC" w:rsidTr="00987766">
        <w:trPr>
          <w:trHeight w:val="270"/>
          <w:jc w:val="center"/>
        </w:trPr>
        <w:tc>
          <w:tcPr>
            <w:tcW w:w="2387" w:type="dxa"/>
            <w:gridSpan w:val="2"/>
            <w:tcBorders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987766" w:rsidRPr="00716BAC" w:rsidRDefault="00987766" w:rsidP="009B45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Cena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celkem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bez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DPH:</w:t>
            </w:r>
          </w:p>
        </w:tc>
        <w:tc>
          <w:tcPr>
            <w:tcW w:w="2415" w:type="dxa"/>
            <w:gridSpan w:val="3"/>
            <w:tcBorders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987766" w:rsidRPr="00716BAC" w:rsidRDefault="00987766" w:rsidP="009B45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Samostatně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DPH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(sazba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15 %):</w:t>
            </w:r>
          </w:p>
        </w:tc>
        <w:tc>
          <w:tcPr>
            <w:tcW w:w="2388" w:type="dxa"/>
            <w:gridSpan w:val="2"/>
            <w:tcBorders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987766" w:rsidRPr="00716BAC" w:rsidRDefault="00987766" w:rsidP="009B45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Samostatně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DPH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(sazba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21 %):</w:t>
            </w:r>
          </w:p>
        </w:tc>
        <w:tc>
          <w:tcPr>
            <w:tcW w:w="1711" w:type="dxa"/>
            <w:tcBorders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987766" w:rsidRPr="00716BAC" w:rsidRDefault="00987766" w:rsidP="009B450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Cena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celkem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včetně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DPH:</w:t>
            </w:r>
          </w:p>
        </w:tc>
      </w:tr>
      <w:tr w:rsidR="00987766" w:rsidRPr="00716BAC" w:rsidTr="00987766">
        <w:trPr>
          <w:cantSplit/>
          <w:trHeight w:val="340"/>
          <w:jc w:val="center"/>
        </w:trPr>
        <w:tc>
          <w:tcPr>
            <w:tcW w:w="238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7766" w:rsidRPr="00716BAC" w:rsidTr="00987766">
        <w:trPr>
          <w:cantSplit/>
          <w:trHeight w:val="267"/>
          <w:jc w:val="center"/>
        </w:trPr>
        <w:tc>
          <w:tcPr>
            <w:tcW w:w="23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987766" w:rsidRPr="00716BAC" w:rsidRDefault="00987766" w:rsidP="009B450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6BAC" w:rsidRPr="00716BAC" w:rsidTr="00987766">
        <w:trPr>
          <w:trHeight w:val="210"/>
          <w:jc w:val="center"/>
        </w:trPr>
        <w:tc>
          <w:tcPr>
            <w:tcW w:w="8901" w:type="dxa"/>
            <w:gridSpan w:val="8"/>
            <w:tcBorders>
              <w:top w:val="single" w:sz="6" w:space="0" w:color="auto"/>
            </w:tcBorders>
            <w:shd w:val="clear" w:color="auto" w:fill="C0C0C0"/>
            <w:noWrap/>
            <w:vAlign w:val="center"/>
          </w:tcPr>
          <w:p w:rsidR="00716BAC" w:rsidRPr="00716BAC" w:rsidRDefault="00716BAC" w:rsidP="00BD2B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Osoba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 xml:space="preserve">oprávněná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jménem či </w:t>
            </w: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za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uchazeče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jednat</w:t>
            </w:r>
          </w:p>
        </w:tc>
      </w:tr>
      <w:tr w:rsidR="00716BAC" w:rsidRPr="00716BAC" w:rsidTr="00EF2CB5">
        <w:trPr>
          <w:trHeight w:val="493"/>
          <w:jc w:val="center"/>
        </w:trPr>
        <w:tc>
          <w:tcPr>
            <w:tcW w:w="4061" w:type="dxa"/>
            <w:gridSpan w:val="3"/>
            <w:shd w:val="clear" w:color="auto" w:fill="FFFFFF" w:themeFill="background1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Podpis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oprávněné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osoby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16BAC" w:rsidRPr="00716BAC" w:rsidRDefault="00716BAC" w:rsidP="00BD2B8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16BAC" w:rsidRPr="00716BAC" w:rsidRDefault="00716BAC" w:rsidP="00BD2B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........</w:t>
            </w:r>
            <w:r w:rsidR="00854640">
              <w:rPr>
                <w:rFonts w:ascii="Verdana" w:hAnsi="Verdana"/>
                <w:sz w:val="20"/>
                <w:szCs w:val="20"/>
              </w:rPr>
              <w:t>.........................</w:t>
            </w:r>
          </w:p>
        </w:tc>
        <w:tc>
          <w:tcPr>
            <w:tcW w:w="22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bottom"/>
          </w:tcPr>
          <w:p w:rsidR="00716BAC" w:rsidRPr="00716BAC" w:rsidRDefault="00716BAC" w:rsidP="00BD2B8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716BAC" w:rsidRPr="00716BAC" w:rsidTr="00CD79CA">
        <w:trPr>
          <w:trHeight w:val="313"/>
          <w:jc w:val="center"/>
        </w:trPr>
        <w:tc>
          <w:tcPr>
            <w:tcW w:w="4061" w:type="dxa"/>
            <w:gridSpan w:val="3"/>
            <w:shd w:val="clear" w:color="auto" w:fill="FFFFFF" w:themeFill="background1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Titul,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jméno,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příjmení,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r w:rsidRPr="00716BAC">
              <w:rPr>
                <w:rFonts w:ascii="Verdana" w:hAnsi="Verdana"/>
                <w:b/>
                <w:bCs/>
                <w:sz w:val="20"/>
                <w:szCs w:val="20"/>
              </w:rPr>
              <w:t>funkce</w:t>
            </w:r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  <w:smartTag w:uri="urn:schemas-microsoft-com:office:smarttags" w:element="PersonName">
              <w:r w:rsidRPr="00716BAC">
                <w:rPr>
                  <w:rFonts w:ascii="Verdana" w:hAnsi="Verdana"/>
                  <w:b/>
                  <w:bCs/>
                  <w:sz w:val="20"/>
                  <w:szCs w:val="20"/>
                </w:rPr>
                <w:t xml:space="preserve"> </w:t>
              </w:r>
            </w:smartTag>
          </w:p>
        </w:tc>
        <w:tc>
          <w:tcPr>
            <w:tcW w:w="48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716BAC" w:rsidRPr="00716BAC" w:rsidRDefault="00716BAC" w:rsidP="00BD2B89">
            <w:pPr>
              <w:rPr>
                <w:rFonts w:ascii="Verdana" w:hAnsi="Verdana"/>
                <w:sz w:val="20"/>
                <w:szCs w:val="20"/>
              </w:rPr>
            </w:pPr>
            <w:r w:rsidRPr="00716BAC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D79CA" w:rsidRPr="00716BAC" w:rsidTr="00EF2CB5">
        <w:trPr>
          <w:trHeight w:val="313"/>
          <w:jc w:val="center"/>
        </w:trPr>
        <w:tc>
          <w:tcPr>
            <w:tcW w:w="4061" w:type="dxa"/>
            <w:gridSpan w:val="3"/>
            <w:shd w:val="clear" w:color="auto" w:fill="FFFFFF" w:themeFill="background1"/>
            <w:vAlign w:val="center"/>
          </w:tcPr>
          <w:p w:rsidR="00CD79CA" w:rsidRPr="00716BAC" w:rsidRDefault="00CD79CA" w:rsidP="00BD2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Datum </w:t>
            </w:r>
            <w:r w:rsidR="00D97A3E">
              <w:rPr>
                <w:rFonts w:ascii="Verdana" w:hAnsi="Verdana"/>
                <w:b/>
                <w:bCs/>
                <w:sz w:val="20"/>
                <w:szCs w:val="20"/>
              </w:rPr>
              <w:t>vypracování nabídky</w:t>
            </w:r>
          </w:p>
        </w:tc>
        <w:tc>
          <w:tcPr>
            <w:tcW w:w="4840" w:type="dxa"/>
            <w:gridSpan w:val="5"/>
            <w:tcBorders>
              <w:top w:val="single" w:sz="6" w:space="0" w:color="auto"/>
              <w:bottom w:val="double" w:sz="12" w:space="0" w:color="auto"/>
            </w:tcBorders>
            <w:shd w:val="clear" w:color="auto" w:fill="FFFF99"/>
            <w:vAlign w:val="center"/>
          </w:tcPr>
          <w:p w:rsidR="00CD79CA" w:rsidRPr="00716BAC" w:rsidRDefault="00CD79CA" w:rsidP="00BD2B8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6BAC" w:rsidRPr="00ED4E55" w:rsidRDefault="00716BAC" w:rsidP="00ED4E55">
      <w:pPr>
        <w:ind w:left="-284"/>
        <w:jc w:val="both"/>
        <w:rPr>
          <w:bCs/>
          <w:sz w:val="16"/>
          <w:szCs w:val="16"/>
        </w:rPr>
      </w:pPr>
    </w:p>
    <w:sectPr w:rsidR="00716BAC" w:rsidRPr="00ED4E55" w:rsidSect="008A4837">
      <w:headerReference w:type="default" r:id="rId7"/>
      <w:pgSz w:w="11907" w:h="16839" w:code="9"/>
      <w:pgMar w:top="1418" w:right="1418" w:bottom="21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3570" w:rsidRDefault="005B3570" w:rsidP="0081115C">
      <w:r>
        <w:separator/>
      </w:r>
    </w:p>
  </w:endnote>
  <w:endnote w:type="continuationSeparator" w:id="0">
    <w:p w:rsidR="005B3570" w:rsidRDefault="005B3570" w:rsidP="0081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3570" w:rsidRDefault="005B3570" w:rsidP="0081115C">
      <w:r>
        <w:separator/>
      </w:r>
    </w:p>
  </w:footnote>
  <w:footnote w:type="continuationSeparator" w:id="0">
    <w:p w:rsidR="005B3570" w:rsidRDefault="005B3570" w:rsidP="0081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3DEE" w:rsidRPr="00335376" w:rsidRDefault="00893DEE" w:rsidP="00EB15A1">
    <w:pPr>
      <w:pStyle w:val="Zhlav"/>
      <w:jc w:val="right"/>
      <w:rPr>
        <w:b/>
        <w:caps/>
        <w:color w:val="0000FF"/>
        <w:sz w:val="28"/>
        <w:szCs w:val="28"/>
      </w:rPr>
    </w:pPr>
  </w:p>
  <w:p w:rsidR="00893DEE" w:rsidRPr="004A73DF" w:rsidRDefault="00893DEE" w:rsidP="00EB15A1">
    <w:pPr>
      <w:pStyle w:val="Zhlav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076441"/>
    <w:multiLevelType w:val="hybridMultilevel"/>
    <w:tmpl w:val="BD6C911C"/>
    <w:lvl w:ilvl="0" w:tplc="99B435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60523A"/>
    <w:multiLevelType w:val="hybridMultilevel"/>
    <w:tmpl w:val="6C568D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2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44FB2"/>
    <w:multiLevelType w:val="hybridMultilevel"/>
    <w:tmpl w:val="62945A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ECD"/>
    <w:multiLevelType w:val="hybridMultilevel"/>
    <w:tmpl w:val="11600E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0"/>
  </w:num>
  <w:num w:numId="10">
    <w:abstractNumId w:val="13"/>
  </w:num>
  <w:num w:numId="11">
    <w:abstractNumId w:val="14"/>
  </w:num>
  <w:num w:numId="12">
    <w:abstractNumId w:val="9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43"/>
    <w:rsid w:val="0000365C"/>
    <w:rsid w:val="00013ABE"/>
    <w:rsid w:val="00020B64"/>
    <w:rsid w:val="000314C1"/>
    <w:rsid w:val="000339A6"/>
    <w:rsid w:val="00043C42"/>
    <w:rsid w:val="00045018"/>
    <w:rsid w:val="00046019"/>
    <w:rsid w:val="000460BF"/>
    <w:rsid w:val="000469A4"/>
    <w:rsid w:val="0005411F"/>
    <w:rsid w:val="00055DAA"/>
    <w:rsid w:val="00057017"/>
    <w:rsid w:val="0006042B"/>
    <w:rsid w:val="00070A6B"/>
    <w:rsid w:val="000751E4"/>
    <w:rsid w:val="00076D7F"/>
    <w:rsid w:val="000859AB"/>
    <w:rsid w:val="00086E7A"/>
    <w:rsid w:val="0008712F"/>
    <w:rsid w:val="000921A1"/>
    <w:rsid w:val="00092FC2"/>
    <w:rsid w:val="000A03C9"/>
    <w:rsid w:val="000A09B1"/>
    <w:rsid w:val="000D0804"/>
    <w:rsid w:val="000D1C6F"/>
    <w:rsid w:val="000E79F7"/>
    <w:rsid w:val="00101910"/>
    <w:rsid w:val="00120F99"/>
    <w:rsid w:val="00121027"/>
    <w:rsid w:val="001218B8"/>
    <w:rsid w:val="0014206E"/>
    <w:rsid w:val="00145471"/>
    <w:rsid w:val="001619E0"/>
    <w:rsid w:val="00174496"/>
    <w:rsid w:val="00183282"/>
    <w:rsid w:val="001960A8"/>
    <w:rsid w:val="001A77D9"/>
    <w:rsid w:val="001C43C6"/>
    <w:rsid w:val="001C7CC0"/>
    <w:rsid w:val="001D04EF"/>
    <w:rsid w:val="001D7099"/>
    <w:rsid w:val="001E48DA"/>
    <w:rsid w:val="001E71B1"/>
    <w:rsid w:val="001F2F7D"/>
    <w:rsid w:val="002058D2"/>
    <w:rsid w:val="00206199"/>
    <w:rsid w:val="0021368F"/>
    <w:rsid w:val="00214310"/>
    <w:rsid w:val="002220A5"/>
    <w:rsid w:val="0023527E"/>
    <w:rsid w:val="002418BF"/>
    <w:rsid w:val="00244FE1"/>
    <w:rsid w:val="0028423E"/>
    <w:rsid w:val="00290D02"/>
    <w:rsid w:val="002B0F1E"/>
    <w:rsid w:val="002C25F5"/>
    <w:rsid w:val="002D459B"/>
    <w:rsid w:val="002D7C3B"/>
    <w:rsid w:val="002E0FD2"/>
    <w:rsid w:val="0030115B"/>
    <w:rsid w:val="003078FD"/>
    <w:rsid w:val="00315652"/>
    <w:rsid w:val="00316C17"/>
    <w:rsid w:val="00325789"/>
    <w:rsid w:val="00340E46"/>
    <w:rsid w:val="003617F7"/>
    <w:rsid w:val="003702D6"/>
    <w:rsid w:val="00370A0B"/>
    <w:rsid w:val="00375CC2"/>
    <w:rsid w:val="0038320B"/>
    <w:rsid w:val="003925C5"/>
    <w:rsid w:val="0039449D"/>
    <w:rsid w:val="0039490B"/>
    <w:rsid w:val="0039717E"/>
    <w:rsid w:val="003A7DF8"/>
    <w:rsid w:val="003A7F83"/>
    <w:rsid w:val="003B0AE0"/>
    <w:rsid w:val="003C0C6F"/>
    <w:rsid w:val="003C5EF0"/>
    <w:rsid w:val="003D0623"/>
    <w:rsid w:val="003D38BA"/>
    <w:rsid w:val="003D7115"/>
    <w:rsid w:val="003E1BE3"/>
    <w:rsid w:val="003F0D16"/>
    <w:rsid w:val="003F200F"/>
    <w:rsid w:val="003F2992"/>
    <w:rsid w:val="00401B72"/>
    <w:rsid w:val="00404C1A"/>
    <w:rsid w:val="00417C63"/>
    <w:rsid w:val="00425FC9"/>
    <w:rsid w:val="00431D25"/>
    <w:rsid w:val="004353DD"/>
    <w:rsid w:val="00455287"/>
    <w:rsid w:val="0048109D"/>
    <w:rsid w:val="00484F5E"/>
    <w:rsid w:val="004A4981"/>
    <w:rsid w:val="004A73DF"/>
    <w:rsid w:val="004B13A3"/>
    <w:rsid w:val="004B379A"/>
    <w:rsid w:val="004B615D"/>
    <w:rsid w:val="004B738D"/>
    <w:rsid w:val="004C5274"/>
    <w:rsid w:val="004C5E92"/>
    <w:rsid w:val="004D08A0"/>
    <w:rsid w:val="004D29D2"/>
    <w:rsid w:val="004D5F26"/>
    <w:rsid w:val="004E41EC"/>
    <w:rsid w:val="004F2BB1"/>
    <w:rsid w:val="004F65A1"/>
    <w:rsid w:val="00526AF4"/>
    <w:rsid w:val="0053308F"/>
    <w:rsid w:val="00534A2D"/>
    <w:rsid w:val="005354FA"/>
    <w:rsid w:val="0053745D"/>
    <w:rsid w:val="00540743"/>
    <w:rsid w:val="00563468"/>
    <w:rsid w:val="00574C43"/>
    <w:rsid w:val="005772BB"/>
    <w:rsid w:val="0058002E"/>
    <w:rsid w:val="0058248F"/>
    <w:rsid w:val="005826D0"/>
    <w:rsid w:val="00590272"/>
    <w:rsid w:val="0059195E"/>
    <w:rsid w:val="00592CA0"/>
    <w:rsid w:val="00595147"/>
    <w:rsid w:val="005A29F8"/>
    <w:rsid w:val="005A312F"/>
    <w:rsid w:val="005A7A9B"/>
    <w:rsid w:val="005B32D3"/>
    <w:rsid w:val="005B3570"/>
    <w:rsid w:val="005B5594"/>
    <w:rsid w:val="005D461A"/>
    <w:rsid w:val="005D6A28"/>
    <w:rsid w:val="005E1B75"/>
    <w:rsid w:val="0061010D"/>
    <w:rsid w:val="00617D65"/>
    <w:rsid w:val="00632ECA"/>
    <w:rsid w:val="00640BC3"/>
    <w:rsid w:val="00646AD8"/>
    <w:rsid w:val="00652DB7"/>
    <w:rsid w:val="0067031B"/>
    <w:rsid w:val="006811E0"/>
    <w:rsid w:val="00692AD5"/>
    <w:rsid w:val="006A15B7"/>
    <w:rsid w:val="006B56EE"/>
    <w:rsid w:val="006C2230"/>
    <w:rsid w:val="006C7914"/>
    <w:rsid w:val="006D313F"/>
    <w:rsid w:val="006D720C"/>
    <w:rsid w:val="006E0285"/>
    <w:rsid w:val="006E6A64"/>
    <w:rsid w:val="006F05D4"/>
    <w:rsid w:val="006F137B"/>
    <w:rsid w:val="006F21CA"/>
    <w:rsid w:val="006F3495"/>
    <w:rsid w:val="00702F7E"/>
    <w:rsid w:val="00703B48"/>
    <w:rsid w:val="00711580"/>
    <w:rsid w:val="0071542D"/>
    <w:rsid w:val="00716BAC"/>
    <w:rsid w:val="00752C7D"/>
    <w:rsid w:val="00753F5C"/>
    <w:rsid w:val="0075522F"/>
    <w:rsid w:val="00767444"/>
    <w:rsid w:val="00767546"/>
    <w:rsid w:val="00777502"/>
    <w:rsid w:val="0079569E"/>
    <w:rsid w:val="007A0C96"/>
    <w:rsid w:val="007A38C6"/>
    <w:rsid w:val="007C3CF6"/>
    <w:rsid w:val="007D4889"/>
    <w:rsid w:val="007D7CEE"/>
    <w:rsid w:val="007E1C00"/>
    <w:rsid w:val="007F2D86"/>
    <w:rsid w:val="00800FB1"/>
    <w:rsid w:val="00804413"/>
    <w:rsid w:val="0081115C"/>
    <w:rsid w:val="00814F24"/>
    <w:rsid w:val="0084081C"/>
    <w:rsid w:val="008415F7"/>
    <w:rsid w:val="008541CD"/>
    <w:rsid w:val="00854640"/>
    <w:rsid w:val="00854C42"/>
    <w:rsid w:val="008569D1"/>
    <w:rsid w:val="00863518"/>
    <w:rsid w:val="00863A4F"/>
    <w:rsid w:val="00863C28"/>
    <w:rsid w:val="00870E1D"/>
    <w:rsid w:val="00885DBF"/>
    <w:rsid w:val="008874CF"/>
    <w:rsid w:val="00893DEE"/>
    <w:rsid w:val="008943F4"/>
    <w:rsid w:val="008A30D6"/>
    <w:rsid w:val="008A4837"/>
    <w:rsid w:val="008B136B"/>
    <w:rsid w:val="008E268D"/>
    <w:rsid w:val="009026D3"/>
    <w:rsid w:val="00904515"/>
    <w:rsid w:val="0090731F"/>
    <w:rsid w:val="00924947"/>
    <w:rsid w:val="00932087"/>
    <w:rsid w:val="009336C9"/>
    <w:rsid w:val="0094309F"/>
    <w:rsid w:val="00943EAB"/>
    <w:rsid w:val="0095491D"/>
    <w:rsid w:val="00987766"/>
    <w:rsid w:val="009A05BB"/>
    <w:rsid w:val="009A49C4"/>
    <w:rsid w:val="009B4504"/>
    <w:rsid w:val="009B6C42"/>
    <w:rsid w:val="009D4B9B"/>
    <w:rsid w:val="00A0269C"/>
    <w:rsid w:val="00A26C1D"/>
    <w:rsid w:val="00A37C0B"/>
    <w:rsid w:val="00A4317D"/>
    <w:rsid w:val="00A43845"/>
    <w:rsid w:val="00A46B7C"/>
    <w:rsid w:val="00A506B9"/>
    <w:rsid w:val="00A8519B"/>
    <w:rsid w:val="00AA7464"/>
    <w:rsid w:val="00AB1E7F"/>
    <w:rsid w:val="00AC5B02"/>
    <w:rsid w:val="00AE42E2"/>
    <w:rsid w:val="00AE44A9"/>
    <w:rsid w:val="00AF312A"/>
    <w:rsid w:val="00AF4717"/>
    <w:rsid w:val="00B35EE8"/>
    <w:rsid w:val="00B460F5"/>
    <w:rsid w:val="00B46A73"/>
    <w:rsid w:val="00B51138"/>
    <w:rsid w:val="00B51AE6"/>
    <w:rsid w:val="00B54A5A"/>
    <w:rsid w:val="00B80E60"/>
    <w:rsid w:val="00B81D78"/>
    <w:rsid w:val="00B82A20"/>
    <w:rsid w:val="00B82DBC"/>
    <w:rsid w:val="00B865C4"/>
    <w:rsid w:val="00BA0CDF"/>
    <w:rsid w:val="00BA2CCB"/>
    <w:rsid w:val="00BA4EC1"/>
    <w:rsid w:val="00BC63D4"/>
    <w:rsid w:val="00BD2B89"/>
    <w:rsid w:val="00BD58C3"/>
    <w:rsid w:val="00BD66B9"/>
    <w:rsid w:val="00BE3DB1"/>
    <w:rsid w:val="00BE56E7"/>
    <w:rsid w:val="00BE6600"/>
    <w:rsid w:val="00BF6D15"/>
    <w:rsid w:val="00C04CF0"/>
    <w:rsid w:val="00C12F4B"/>
    <w:rsid w:val="00C23B0E"/>
    <w:rsid w:val="00C24273"/>
    <w:rsid w:val="00C4432A"/>
    <w:rsid w:val="00C44C4D"/>
    <w:rsid w:val="00C61566"/>
    <w:rsid w:val="00C671DF"/>
    <w:rsid w:val="00C82567"/>
    <w:rsid w:val="00C97E2F"/>
    <w:rsid w:val="00CA121F"/>
    <w:rsid w:val="00CA6474"/>
    <w:rsid w:val="00CB074E"/>
    <w:rsid w:val="00CD3656"/>
    <w:rsid w:val="00CD79CA"/>
    <w:rsid w:val="00D0401B"/>
    <w:rsid w:val="00D041FA"/>
    <w:rsid w:val="00D218F8"/>
    <w:rsid w:val="00D22F21"/>
    <w:rsid w:val="00D406EE"/>
    <w:rsid w:val="00D63088"/>
    <w:rsid w:val="00D77762"/>
    <w:rsid w:val="00D82D5D"/>
    <w:rsid w:val="00D97A3E"/>
    <w:rsid w:val="00DA1507"/>
    <w:rsid w:val="00DB2A9D"/>
    <w:rsid w:val="00DB2C19"/>
    <w:rsid w:val="00DD60E7"/>
    <w:rsid w:val="00DE3475"/>
    <w:rsid w:val="00DE3BD0"/>
    <w:rsid w:val="00E01409"/>
    <w:rsid w:val="00E01E29"/>
    <w:rsid w:val="00E04F90"/>
    <w:rsid w:val="00E1516D"/>
    <w:rsid w:val="00E2057F"/>
    <w:rsid w:val="00E34AAF"/>
    <w:rsid w:val="00E41A54"/>
    <w:rsid w:val="00E41B11"/>
    <w:rsid w:val="00E65FEE"/>
    <w:rsid w:val="00E8252B"/>
    <w:rsid w:val="00EB15A1"/>
    <w:rsid w:val="00EC4ECF"/>
    <w:rsid w:val="00ED1B96"/>
    <w:rsid w:val="00ED4E55"/>
    <w:rsid w:val="00EE3479"/>
    <w:rsid w:val="00EF2CB5"/>
    <w:rsid w:val="00F03339"/>
    <w:rsid w:val="00F05595"/>
    <w:rsid w:val="00F07458"/>
    <w:rsid w:val="00F27D77"/>
    <w:rsid w:val="00F3110D"/>
    <w:rsid w:val="00F3343E"/>
    <w:rsid w:val="00F36BA2"/>
    <w:rsid w:val="00F50379"/>
    <w:rsid w:val="00F5081C"/>
    <w:rsid w:val="00F5734B"/>
    <w:rsid w:val="00F6378D"/>
    <w:rsid w:val="00F74C4F"/>
    <w:rsid w:val="00F768C8"/>
    <w:rsid w:val="00F81F81"/>
    <w:rsid w:val="00FA13ED"/>
    <w:rsid w:val="00FA41C7"/>
    <w:rsid w:val="00FA5C88"/>
    <w:rsid w:val="00FA75C7"/>
    <w:rsid w:val="00FC5714"/>
    <w:rsid w:val="00FD55E1"/>
    <w:rsid w:val="00FD792E"/>
    <w:rsid w:val="00FE46C3"/>
    <w:rsid w:val="00FF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0"/>
      <w:autoSpaceDN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eastAsia="Batang" w:hAnsi="Verdana" w:cs="Times New Roman"/>
      <w:b/>
      <w:bCs/>
      <w:color w:val="FF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customStyle="1" w:styleId="NormlnOdsazen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eastAsia="Batang" w:hAnsi="Verdana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rsid w:val="00BC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projektu">
    <w:name w:val="Název projektu"/>
    <w:basedOn w:val="Normln"/>
    <w:rsid w:val="00121027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customStyle="1" w:styleId="Textodstavce">
    <w:name w:val="Text odstavce"/>
    <w:basedOn w:val="Normln"/>
    <w:rsid w:val="00FA13ED"/>
    <w:pPr>
      <w:numPr>
        <w:ilvl w:val="6"/>
        <w:numId w:val="15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FA13ED"/>
    <w:pPr>
      <w:numPr>
        <w:ilvl w:val="8"/>
        <w:numId w:val="15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FA13ED"/>
    <w:pPr>
      <w:numPr>
        <w:ilvl w:val="7"/>
        <w:numId w:val="15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Zhlav">
    <w:name w:val="header"/>
    <w:basedOn w:val="Normln"/>
    <w:link w:val="ZhlavChar"/>
    <w:rsid w:val="00811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1115C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rsid w:val="00811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1115C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4B3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B379A"/>
    <w:rPr>
      <w:rFonts w:ascii="Tahoma" w:hAnsi="Tahoma" w:cs="Tahoma"/>
      <w:sz w:val="16"/>
      <w:szCs w:val="16"/>
    </w:rPr>
  </w:style>
  <w:style w:type="paragraph" w:customStyle="1" w:styleId="Normln11">
    <w:name w:val="Normální 11"/>
    <w:basedOn w:val="Normln"/>
    <w:rsid w:val="00FD55E1"/>
    <w:pPr>
      <w:jc w:val="center"/>
    </w:pPr>
    <w:rPr>
      <w:rFonts w:ascii="Verdana" w:hAnsi="Verdana" w:cs="Times New Roman"/>
      <w:sz w:val="22"/>
    </w:rPr>
  </w:style>
  <w:style w:type="paragraph" w:customStyle="1" w:styleId="AAOdstavec">
    <w:name w:val="AA_Odstavec"/>
    <w:basedOn w:val="Normln"/>
    <w:rsid w:val="00716BAC"/>
    <w:pPr>
      <w:jc w:val="both"/>
    </w:pPr>
    <w:rPr>
      <w:snapToGrid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2020-06-30T08:45:00Z</dcterms:created>
  <dcterms:modified xsi:type="dcterms:W3CDTF">2020-06-30T08:45:00Z</dcterms:modified>
</cp:coreProperties>
</file>